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 Лицей</w:t>
      </w: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ГБОУ Гимназия №116</w:t>
      </w: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Pr="006A70CB" w:rsidRDefault="006A70CB" w:rsidP="006A70CB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673AD">
        <w:rPr>
          <w:rFonts w:ascii="Times New Roman" w:hAnsi="Times New Roman" w:cs="Times New Roman"/>
          <w:b/>
          <w:sz w:val="40"/>
          <w:szCs w:val="40"/>
        </w:rPr>
        <w:t xml:space="preserve">Проект на языке программирования </w:t>
      </w:r>
      <w:r w:rsidRPr="007673AD">
        <w:rPr>
          <w:rFonts w:ascii="Times New Roman" w:hAnsi="Times New Roman" w:cs="Times New Roman"/>
          <w:b/>
          <w:sz w:val="40"/>
          <w:szCs w:val="40"/>
          <w:lang w:val="en-US"/>
        </w:rPr>
        <w:t>Python</w:t>
      </w:r>
      <w:r>
        <w:rPr>
          <w:rFonts w:ascii="Times New Roman" w:hAnsi="Times New Roman" w:cs="Times New Roman"/>
          <w:b/>
          <w:sz w:val="40"/>
          <w:szCs w:val="40"/>
        </w:rPr>
        <w:t xml:space="preserve"> с использованием </w:t>
      </w:r>
      <w:proofErr w:type="spellStart"/>
      <w:r w:rsidRPr="006A70CB">
        <w:rPr>
          <w:rFonts w:ascii="Times New Roman" w:hAnsi="Times New Roman" w:cs="Times New Roman"/>
          <w:b/>
          <w:sz w:val="40"/>
          <w:szCs w:val="40"/>
        </w:rPr>
        <w:t>микрофреймворк</w:t>
      </w:r>
      <w:r>
        <w:rPr>
          <w:rFonts w:ascii="Times New Roman" w:hAnsi="Times New Roman" w:cs="Times New Roman"/>
          <w:b/>
          <w:sz w:val="40"/>
          <w:szCs w:val="40"/>
        </w:rPr>
        <w:t>а</w:t>
      </w:r>
      <w:proofErr w:type="spellEnd"/>
      <w:r w:rsidRPr="006A70CB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6A70CB">
        <w:rPr>
          <w:rFonts w:ascii="Times New Roman" w:hAnsi="Times New Roman" w:cs="Times New Roman"/>
          <w:b/>
          <w:sz w:val="40"/>
          <w:szCs w:val="40"/>
        </w:rPr>
        <w:t>Flask</w:t>
      </w:r>
      <w:proofErr w:type="spellEnd"/>
    </w:p>
    <w:p w:rsidR="006A70CB" w:rsidRPr="007673AD" w:rsidRDefault="006A70CB" w:rsidP="006A70CB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673AD">
        <w:rPr>
          <w:rFonts w:ascii="Times New Roman" w:hAnsi="Times New Roman" w:cs="Times New Roman"/>
          <w:b/>
          <w:sz w:val="40"/>
          <w:szCs w:val="40"/>
        </w:rPr>
        <w:t>«</w:t>
      </w:r>
      <w:r>
        <w:rPr>
          <w:rFonts w:ascii="Times New Roman" w:hAnsi="Times New Roman" w:cs="Times New Roman"/>
          <w:b/>
          <w:sz w:val="40"/>
          <w:szCs w:val="40"/>
        </w:rPr>
        <w:t>Интернет-магазин</w:t>
      </w:r>
      <w:r w:rsidRPr="007673AD">
        <w:rPr>
          <w:rFonts w:ascii="Times New Roman" w:hAnsi="Times New Roman" w:cs="Times New Roman"/>
          <w:b/>
          <w:sz w:val="40"/>
          <w:szCs w:val="40"/>
        </w:rPr>
        <w:t>»</w:t>
      </w:r>
    </w:p>
    <w:p w:rsidR="006A70CB" w:rsidRDefault="006A70CB" w:rsidP="006A70CB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A70CB" w:rsidRDefault="006A70CB" w:rsidP="006A70CB">
      <w:pPr>
        <w:jc w:val="right"/>
        <w:rPr>
          <w:rFonts w:ascii="Times New Roman" w:hAnsi="Times New Roman" w:cs="Times New Roman"/>
          <w:sz w:val="28"/>
          <w:szCs w:val="28"/>
        </w:rPr>
      </w:pPr>
      <w:r w:rsidRPr="007673AD">
        <w:rPr>
          <w:rFonts w:ascii="Times New Roman" w:hAnsi="Times New Roman" w:cs="Times New Roman"/>
          <w:sz w:val="28"/>
          <w:szCs w:val="28"/>
        </w:rPr>
        <w:t>Выполнила</w:t>
      </w:r>
    </w:p>
    <w:p w:rsidR="006A70CB" w:rsidRDefault="006A70CB" w:rsidP="006A70C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ученица 9Б класса</w:t>
      </w:r>
    </w:p>
    <w:p w:rsidR="006A70CB" w:rsidRDefault="006A70CB" w:rsidP="006A70C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Хоменко Ксения</w:t>
      </w:r>
    </w:p>
    <w:p w:rsidR="006A70CB" w:rsidRDefault="006A70CB" w:rsidP="006A70C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Руководитель:</w:t>
      </w:r>
    </w:p>
    <w:p w:rsidR="006A70CB" w:rsidRDefault="006A70CB" w:rsidP="006A70CB">
      <w:pPr>
        <w:jc w:val="right"/>
        <w:rPr>
          <w:rFonts w:ascii="Times New Roman" w:hAnsi="Times New Roman" w:cs="Times New Roman"/>
          <w:sz w:val="28"/>
          <w:szCs w:val="28"/>
        </w:rPr>
      </w:pPr>
      <w:r w:rsidRPr="007673AD">
        <w:rPr>
          <w:rFonts w:ascii="Times New Roman" w:hAnsi="Times New Roman" w:cs="Times New Roman"/>
          <w:sz w:val="28"/>
          <w:szCs w:val="28"/>
        </w:rPr>
        <w:t>Сысоев Иван Михайлович</w:t>
      </w: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6A70CB" w:rsidRPr="006A70CB" w:rsidRDefault="006A70CB" w:rsidP="006A70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Pr="006A70CB">
        <w:rPr>
          <w:rFonts w:ascii="Times New Roman" w:hAnsi="Times New Roman" w:cs="Times New Roman"/>
          <w:sz w:val="28"/>
          <w:szCs w:val="28"/>
        </w:rPr>
        <w:t>1</w:t>
      </w:r>
    </w:p>
    <w:p w:rsidR="006A70CB" w:rsidRPr="00F1155F" w:rsidRDefault="006A70CB" w:rsidP="006A70C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155F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DE27A2" w:rsidRDefault="006A70CB" w:rsidP="006A70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Написать </w:t>
      </w:r>
      <w:r w:rsidR="00DE27A2">
        <w:rPr>
          <w:rFonts w:ascii="Times New Roman" w:hAnsi="Times New Roman" w:cs="Times New Roman"/>
          <w:sz w:val="28"/>
          <w:szCs w:val="28"/>
        </w:rPr>
        <w:t>веб-приложение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Интернет-магазин</w:t>
      </w:r>
      <w:r>
        <w:rPr>
          <w:rFonts w:ascii="Times New Roman" w:hAnsi="Times New Roman" w:cs="Times New Roman"/>
          <w:sz w:val="28"/>
          <w:szCs w:val="28"/>
        </w:rPr>
        <w:t xml:space="preserve">»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73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использованием</w:t>
      </w:r>
      <w:r w:rsidRPr="006A70CB">
        <w:t xml:space="preserve"> </w:t>
      </w:r>
      <w:proofErr w:type="spellStart"/>
      <w:r w:rsidRPr="006A70CB">
        <w:rPr>
          <w:rFonts w:ascii="Times New Roman" w:hAnsi="Times New Roman" w:cs="Times New Roman"/>
          <w:sz w:val="28"/>
          <w:szCs w:val="28"/>
        </w:rPr>
        <w:t>микрофреймворк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Pr="006A70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70CB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FC20C3">
        <w:rPr>
          <w:rFonts w:ascii="Times New Roman" w:hAnsi="Times New Roman" w:cs="Times New Roman"/>
          <w:sz w:val="28"/>
          <w:szCs w:val="28"/>
        </w:rPr>
        <w:t>.</w:t>
      </w:r>
    </w:p>
    <w:p w:rsidR="00DE27A2" w:rsidRDefault="006A70CB" w:rsidP="006A70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«Интернет-магазин» </w:t>
      </w:r>
      <w:r w:rsidR="00DE27A2">
        <w:rPr>
          <w:rFonts w:ascii="Times New Roman" w:hAnsi="Times New Roman" w:cs="Times New Roman"/>
          <w:sz w:val="28"/>
          <w:szCs w:val="28"/>
        </w:rPr>
        <w:t>должен включать в себя следующие возможности:</w:t>
      </w:r>
    </w:p>
    <w:p w:rsidR="00DE27A2" w:rsidRDefault="00180F08" w:rsidP="00DE27A2">
      <w:pPr>
        <w:pStyle w:val="a4"/>
        <w:numPr>
          <w:ilvl w:val="0"/>
          <w:numId w:val="1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д</w:t>
      </w:r>
      <w:r w:rsidR="00DE27A2"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омашняя страница с возможностью регистрации нового пользователя, входа и выхода из аккаунта</w:t>
      </w:r>
    </w:p>
    <w:p w:rsidR="00DE27A2" w:rsidRDefault="00180F08" w:rsidP="00DE27A2">
      <w:pPr>
        <w:pStyle w:val="a4"/>
        <w:numPr>
          <w:ilvl w:val="0"/>
          <w:numId w:val="1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возможность редактирования профиля и смены пароля</w:t>
      </w:r>
    </w:p>
    <w:p w:rsidR="00DE27A2" w:rsidRDefault="00180F08" w:rsidP="00DE27A2">
      <w:pPr>
        <w:pStyle w:val="a4"/>
        <w:numPr>
          <w:ilvl w:val="0"/>
          <w:numId w:val="1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возможность совершать покупки, добавляя их в корзину</w:t>
      </w:r>
    </w:p>
    <w:p w:rsidR="00DE27A2" w:rsidRDefault="00180F08" w:rsidP="00DE27A2">
      <w:pPr>
        <w:pStyle w:val="a4"/>
        <w:numPr>
          <w:ilvl w:val="0"/>
          <w:numId w:val="1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поиск товаров по категории и их просмотр</w:t>
      </w:r>
    </w:p>
    <w:p w:rsidR="00DE27A2" w:rsidRDefault="00180F08" w:rsidP="00DE27A2">
      <w:pPr>
        <w:pStyle w:val="a4"/>
        <w:numPr>
          <w:ilvl w:val="0"/>
          <w:numId w:val="1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возможность посмотреть уже сделанные заказы</w:t>
      </w:r>
    </w:p>
    <w:p w:rsidR="00DE27A2" w:rsidRDefault="00DE27A2" w:rsidP="00DE27A2">
      <w:p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Дополнительно добавленные возможности (изначально не планировавшиеся):</w:t>
      </w:r>
    </w:p>
    <w:p w:rsidR="006A70CB" w:rsidRDefault="00180F08" w:rsidP="006A70CB">
      <w:pPr>
        <w:pStyle w:val="a4"/>
        <w:numPr>
          <w:ilvl w:val="0"/>
          <w:numId w:val="2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менять количество приобретаемого товара</w:t>
      </w:r>
    </w:p>
    <w:p w:rsidR="00474F14" w:rsidRDefault="00180F08" w:rsidP="006A70CB">
      <w:pPr>
        <w:pStyle w:val="a4"/>
        <w:numPr>
          <w:ilvl w:val="0"/>
          <w:numId w:val="2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искать продавцов</w:t>
      </w:r>
    </w:p>
    <w:p w:rsidR="00180F08" w:rsidRDefault="00180F08" w:rsidP="006A70CB">
      <w:pPr>
        <w:pStyle w:val="a4"/>
        <w:numPr>
          <w:ilvl w:val="0"/>
          <w:numId w:val="2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смотреть свои покупки</w:t>
      </w:r>
    </w:p>
    <w:p w:rsidR="00474F14" w:rsidRDefault="00180F08" w:rsidP="006A70CB">
      <w:pPr>
        <w:pStyle w:val="a4"/>
        <w:numPr>
          <w:ilvl w:val="0"/>
          <w:numId w:val="2"/>
        </w:num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возможность заходить в веб-приложение как продавец:</w:t>
      </w:r>
    </w:p>
    <w:p w:rsidR="00474F14" w:rsidRDefault="00180F08" w:rsidP="00474F14">
      <w:pPr>
        <w:pStyle w:val="a4"/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4.1. редактировать свой профиль</w:t>
      </w:r>
    </w:p>
    <w:p w:rsidR="00474F14" w:rsidRDefault="00180F08" w:rsidP="00474F14">
      <w:pPr>
        <w:pStyle w:val="a4"/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4.2. смотреть свой профиль и профили покупателей</w:t>
      </w:r>
    </w:p>
    <w:p w:rsidR="00180F08" w:rsidRDefault="00180F08" w:rsidP="00474F14">
      <w:pPr>
        <w:pStyle w:val="a4"/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4.3. добавлять новые товары</w:t>
      </w:r>
    </w:p>
    <w:p w:rsidR="00180F08" w:rsidRDefault="00180F08" w:rsidP="00474F14">
      <w:pPr>
        <w:pStyle w:val="a4"/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4.4. смотреть свои добавленные товары, новые заказы и продажи</w:t>
      </w:r>
    </w:p>
    <w:p w:rsidR="00180F08" w:rsidRDefault="00180F08" w:rsidP="00474F14">
      <w:pPr>
        <w:pStyle w:val="a4"/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  <w:t>4.5. менять пароль</w:t>
      </w:r>
    </w:p>
    <w:p w:rsidR="00474F14" w:rsidRPr="00474F14" w:rsidRDefault="00474F14" w:rsidP="00474F14">
      <w:pPr>
        <w:jc w:val="both"/>
        <w:rPr>
          <w:rStyle w:val="a3"/>
          <w:rFonts w:ascii="Times New Roman" w:hAnsi="Times New Roman" w:cs="Times New Roman"/>
          <w:i w:val="0"/>
          <w:iCs w:val="0"/>
          <w:sz w:val="28"/>
          <w:szCs w:val="28"/>
        </w:rPr>
      </w:pPr>
    </w:p>
    <w:p w:rsidR="006A70CB" w:rsidRPr="006A70CB" w:rsidRDefault="006A70CB" w:rsidP="006A70CB">
      <w:pPr>
        <w:jc w:val="center"/>
        <w:rPr>
          <w:rStyle w:val="a3"/>
          <w:rFonts w:ascii="Times New Roman" w:hAnsi="Times New Roman" w:cs="Times New Roman"/>
          <w:b/>
          <w:bCs/>
          <w:i w:val="0"/>
          <w:iCs w:val="0"/>
          <w:sz w:val="28"/>
          <w:szCs w:val="28"/>
          <w:shd w:val="clear" w:color="auto" w:fill="FFFFFF"/>
        </w:rPr>
      </w:pPr>
      <w:r w:rsidRPr="006A70CB">
        <w:rPr>
          <w:rStyle w:val="a3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Пояснительная записка</w:t>
      </w:r>
    </w:p>
    <w:p w:rsidR="006A70CB" w:rsidRDefault="00180F08" w:rsidP="006A70CB">
      <w:p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При открытии веб-приложения появляется домашняя страница. Далее можно зайти уже в существующий аккаунт или создать новый.</w:t>
      </w:r>
    </w:p>
    <w:p w:rsidR="00180F08" w:rsidRDefault="00180F08" w:rsidP="006A70CB">
      <w:p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При входе в аккаунт покупателя:</w:t>
      </w:r>
    </w:p>
    <w:p w:rsidR="00180F08" w:rsidRDefault="00180F08" w:rsidP="00180F08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 w:rsidRPr="00180F08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Можно нажать на кнопку «Смотреть профили» и найти профиль интересующего продавца или посмотреть свой. 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При нажатии «Мой профиль» отроется информация</w:t>
      </w:r>
      <w:r w:rsidR="00BB3F3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о Вашем аккаунте. Здесь же будет доступно редактирование и сохранение изменений</w:t>
      </w:r>
    </w:p>
    <w:p w:rsidR="00BB3F35" w:rsidRDefault="00BB3F35" w:rsidP="00180F08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Можно нажать на кнопку «Редактировать профиль», внести изменения и сохранить их.</w:t>
      </w:r>
    </w:p>
    <w:p w:rsidR="00BB3F35" w:rsidRDefault="00BB3F35" w:rsidP="00180F08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Можно нажать на кнопку «Купить». Здесь можно будет найти товар </w:t>
      </w:r>
      <w:r w:rsidR="001F4C8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2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способами: по на</w:t>
      </w:r>
      <w:r w:rsidR="001F4C8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званию и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по категории</w:t>
      </w:r>
      <w:bookmarkStart w:id="0" w:name="_GoBack"/>
      <w:bookmarkEnd w:id="0"/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. </w:t>
      </w:r>
      <w:r w:rsid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Найденный товар можно посмотреть и либо добавить в корзину, либо сразу заказать. 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Также возможно посмотреть свои заказы, покупки и зайти в корзину. В корзине можно изменить количество выбранного товара, удалить его из корзины и очистить её.</w:t>
      </w:r>
    </w:p>
    <w:p w:rsidR="00BB3F35" w:rsidRDefault="00BB3F35" w:rsidP="00180F08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lastRenderedPageBreak/>
        <w:t>Можно также сменить пароль.</w:t>
      </w:r>
    </w:p>
    <w:p w:rsidR="00BB3F35" w:rsidRDefault="00BB3F35" w:rsidP="00BB3F35">
      <w:p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При входе в аккаунт п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родавца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:</w:t>
      </w:r>
    </w:p>
    <w:p w:rsidR="00BB3F35" w:rsidRDefault="00BB3F35" w:rsidP="00BB3F35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 w:rsidRPr="00180F08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Можно нажать на кнопку «Смотреть профили» и найти профиль интересующего п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окупателя </w:t>
      </w:r>
      <w:r w:rsidRPr="00180F08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или посмотреть свой. </w:t>
      </w: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При нажатии «Мой профиль» отроется информация о Вашем аккаунте. Здесь же доступно редактирование и сохранение изменений</w:t>
      </w:r>
    </w:p>
    <w:p w:rsidR="00BB3F35" w:rsidRDefault="00BB3F35" w:rsidP="00BB3F35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Можно нажать на кнопку «Редактировать профиль», внести изменения и сохранить их.</w:t>
      </w:r>
    </w:p>
    <w:p w:rsidR="00B973D5" w:rsidRDefault="00BB3F35" w:rsidP="007917B3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Можно нажать на кнопку «</w:t>
      </w:r>
      <w:r w:rsidR="00B973D5"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Продать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». Здесь можно будет найти </w:t>
      </w:r>
      <w:r w:rsidR="00B973D5"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свой добавленный 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товар </w:t>
      </w:r>
      <w:r w:rsidR="001F4C8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2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способами: по названию</w:t>
      </w:r>
      <w:r w:rsidR="001F4C8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и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по </w:t>
      </w:r>
      <w:r w:rsidR="001F4C8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категории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.</w:t>
      </w:r>
      <w:r w:rsid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Его можно будет посмотреть и отредактировать. 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Также возможно посмотреть свои </w:t>
      </w:r>
      <w:r w:rsidR="00B973D5"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продажи, новые заказы и добавить новый продукт</w:t>
      </w: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. </w:t>
      </w:r>
    </w:p>
    <w:p w:rsidR="00BB3F35" w:rsidRPr="00B973D5" w:rsidRDefault="00BB3F35" w:rsidP="007917B3">
      <w:pPr>
        <w:pStyle w:val="a4"/>
        <w:numPr>
          <w:ilvl w:val="0"/>
          <w:numId w:val="6"/>
        </w:num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  <w:r w:rsidRPr="00B973D5"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Можно также сменить пароль.</w:t>
      </w:r>
    </w:p>
    <w:p w:rsidR="00BB3F35" w:rsidRPr="00BB3F35" w:rsidRDefault="00BB3F35" w:rsidP="00BB3F35">
      <w:p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</w:p>
    <w:p w:rsidR="00180F08" w:rsidRPr="00180F08" w:rsidRDefault="00180F08" w:rsidP="00180F08">
      <w:pPr>
        <w:jc w:val="both"/>
        <w:rPr>
          <w:rStyle w:val="a3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</w:pPr>
    </w:p>
    <w:p w:rsidR="006A70CB" w:rsidRDefault="006A70CB" w:rsidP="006A70CB">
      <w:pPr>
        <w:jc w:val="center"/>
        <w:rPr>
          <w:rStyle w:val="a3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</w:pPr>
      <w:r w:rsidRPr="006A70CB">
        <w:rPr>
          <w:rStyle w:val="a3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 xml:space="preserve">Скриншоты </w:t>
      </w:r>
      <w:r w:rsidR="00DE27A2">
        <w:rPr>
          <w:rStyle w:val="a3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веб-приложения</w:t>
      </w:r>
      <w:r w:rsidRPr="006A70CB">
        <w:rPr>
          <w:rStyle w:val="a3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 xml:space="preserve"> «</w:t>
      </w:r>
      <w:r w:rsidRPr="006A70CB">
        <w:rPr>
          <w:rFonts w:ascii="Times New Roman" w:hAnsi="Times New Roman" w:cs="Times New Roman"/>
          <w:b/>
          <w:sz w:val="28"/>
          <w:szCs w:val="28"/>
        </w:rPr>
        <w:t>Интернет-магазин</w:t>
      </w:r>
      <w:r w:rsidRPr="006A70CB">
        <w:rPr>
          <w:rStyle w:val="a3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»</w:t>
      </w:r>
    </w:p>
    <w:p w:rsidR="00684BB9" w:rsidRPr="006A70CB" w:rsidRDefault="00684BB9" w:rsidP="006A70CB">
      <w:pPr>
        <w:jc w:val="center"/>
        <w:rPr>
          <w:rStyle w:val="a3"/>
          <w:rFonts w:ascii="Times New Roman" w:hAnsi="Times New Roman" w:cs="Times New Roman"/>
          <w:b/>
          <w:bCs/>
          <w:i w:val="0"/>
          <w:iCs w:val="0"/>
          <w:sz w:val="28"/>
          <w:szCs w:val="28"/>
          <w:shd w:val="clear" w:color="auto" w:fill="FFFFFF"/>
        </w:rPr>
      </w:pPr>
    </w:p>
    <w:p w:rsidR="006D473C" w:rsidRDefault="006B7B71" w:rsidP="006B7B7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B7B71">
        <w:rPr>
          <w:rFonts w:ascii="Times New Roman" w:hAnsi="Times New Roman" w:cs="Times New Roman"/>
          <w:sz w:val="28"/>
          <w:szCs w:val="28"/>
        </w:rPr>
        <w:t>Домашняя страница</w:t>
      </w:r>
    </w:p>
    <w:p w:rsidR="006B7B71" w:rsidRPr="006B7B71" w:rsidRDefault="006B7B71" w:rsidP="006B7B71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6B7B71" w:rsidRDefault="006B7B71" w:rsidP="006B7B71">
      <w:pPr>
        <w:pStyle w:val="a4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83BD85" wp14:editId="443580B8">
            <wp:extent cx="4482750" cy="25366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990" b="3473"/>
                    <a:stretch/>
                  </pic:blipFill>
                  <pic:spPr bwMode="auto">
                    <a:xfrm>
                      <a:off x="0" y="0"/>
                      <a:ext cx="4490617" cy="254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84BB9" w:rsidRDefault="00684BB9" w:rsidP="006B7B71">
      <w:pPr>
        <w:pStyle w:val="a4"/>
        <w:rPr>
          <w:sz w:val="28"/>
          <w:szCs w:val="28"/>
        </w:rPr>
      </w:pPr>
    </w:p>
    <w:p w:rsidR="006B7B71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аккаунта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4C9E9" wp14:editId="329FA133">
            <wp:extent cx="4604951" cy="2602655"/>
            <wp:effectExtent l="0" t="0" r="571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868" b="3705"/>
                    <a:stretch/>
                  </pic:blipFill>
                  <pic:spPr bwMode="auto">
                    <a:xfrm>
                      <a:off x="0" y="0"/>
                      <a:ext cx="4615604" cy="260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D64368" wp14:editId="00B51095">
            <wp:extent cx="4604385" cy="2605192"/>
            <wp:effectExtent l="0" t="0" r="571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124" b="3349"/>
                    <a:stretch/>
                  </pic:blipFill>
                  <pic:spPr bwMode="auto">
                    <a:xfrm>
                      <a:off x="0" y="0"/>
                      <a:ext cx="4639318" cy="262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после регистрации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104217" wp14:editId="426B8EF7">
            <wp:extent cx="4621427" cy="2621518"/>
            <wp:effectExtent l="0" t="0" r="825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990" b="3251"/>
                    <a:stretch/>
                  </pic:blipFill>
                  <pic:spPr bwMode="auto">
                    <a:xfrm>
                      <a:off x="0" y="0"/>
                      <a:ext cx="4636724" cy="26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Вход в аккаунт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98E588" wp14:editId="16CCE281">
            <wp:extent cx="4646140" cy="262912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434" b="3028"/>
                    <a:stretch/>
                  </pic:blipFill>
                  <pic:spPr bwMode="auto">
                    <a:xfrm>
                      <a:off x="0" y="0"/>
                      <a:ext cx="4658139" cy="263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Аккаунт покупателя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377AA6" wp14:editId="51AA358B">
            <wp:extent cx="4645660" cy="2628849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34" b="3028"/>
                    <a:stretch/>
                  </pic:blipFill>
                  <pic:spPr bwMode="auto">
                    <a:xfrm>
                      <a:off x="0" y="0"/>
                      <a:ext cx="4655352" cy="263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профилей из аккаунта покупателя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ACED4" wp14:editId="167794A3">
            <wp:extent cx="4654378" cy="2640208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90" b="3251"/>
                    <a:stretch/>
                  </pic:blipFill>
                  <pic:spPr bwMode="auto">
                    <a:xfrm>
                      <a:off x="0" y="0"/>
                      <a:ext cx="4673987" cy="265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Профиль покупателя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CE1DCD" wp14:editId="5DB5649B">
            <wp:extent cx="4709233" cy="2677843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69" b="3251"/>
                    <a:stretch/>
                  </pic:blipFill>
                  <pic:spPr bwMode="auto">
                    <a:xfrm>
                      <a:off x="0" y="0"/>
                      <a:ext cx="4733736" cy="269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684BB9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профиля покупателя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414578" wp14:editId="3B8D34B1">
            <wp:extent cx="4709160" cy="263865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433" b="3916"/>
                    <a:stretch/>
                  </pic:blipFill>
                  <pic:spPr bwMode="auto">
                    <a:xfrm>
                      <a:off x="0" y="0"/>
                      <a:ext cx="4721054" cy="264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B9" w:rsidRDefault="007C04B1" w:rsidP="00684BB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продуктов</w:t>
      </w:r>
    </w:p>
    <w:p w:rsidR="00684BB9" w:rsidRDefault="00684BB9" w:rsidP="00684B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71BE83" wp14:editId="14E08C89">
            <wp:extent cx="4732557" cy="268455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990" b="3251"/>
                    <a:stretch/>
                  </pic:blipFill>
                  <pic:spPr bwMode="auto">
                    <a:xfrm>
                      <a:off x="0" y="0"/>
                      <a:ext cx="4746387" cy="269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4B1" w:rsidRDefault="007C04B1" w:rsidP="007C04B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Отображение продуктов</w:t>
      </w: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49BF1D" wp14:editId="2D54E4B8">
            <wp:extent cx="4851246" cy="2758611"/>
            <wp:effectExtent l="0" t="0" r="698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990" b="3029"/>
                    <a:stretch/>
                  </pic:blipFill>
                  <pic:spPr bwMode="auto">
                    <a:xfrm>
                      <a:off x="0" y="0"/>
                      <a:ext cx="4860872" cy="276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4B1" w:rsidRDefault="007C04B1" w:rsidP="007C04B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товара</w:t>
      </w: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74BEA1" wp14:editId="508A5CA5">
            <wp:extent cx="4876800" cy="2773128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769" b="3251"/>
                    <a:stretch/>
                  </pic:blipFill>
                  <pic:spPr bwMode="auto">
                    <a:xfrm>
                      <a:off x="0" y="0"/>
                      <a:ext cx="4889751" cy="278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</w:p>
    <w:p w:rsidR="007C04B1" w:rsidRDefault="007C04B1" w:rsidP="007C04B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Покупка</w:t>
      </w: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8F089" wp14:editId="1C329E29">
            <wp:extent cx="4868562" cy="2748186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769" b="3917"/>
                    <a:stretch/>
                  </pic:blipFill>
                  <pic:spPr bwMode="auto">
                    <a:xfrm>
                      <a:off x="0" y="0"/>
                      <a:ext cx="4880916" cy="2755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4B1" w:rsidRDefault="007C04B1" w:rsidP="007C04B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Подтверждение заказа</w:t>
      </w:r>
    </w:p>
    <w:p w:rsidR="007C04B1" w:rsidRDefault="007C04B1" w:rsidP="007C04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1C867C" wp14:editId="0AA01AEF">
            <wp:extent cx="4893275" cy="2775709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769" b="3473"/>
                    <a:stretch/>
                  </pic:blipFill>
                  <pic:spPr bwMode="auto">
                    <a:xfrm>
                      <a:off x="0" y="0"/>
                      <a:ext cx="4909926" cy="278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4B1" w:rsidRPr="008A0B6E" w:rsidRDefault="008A0B6E" w:rsidP="008A0B6E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0B6E">
        <w:rPr>
          <w:rFonts w:ascii="Times New Roman" w:hAnsi="Times New Roman" w:cs="Times New Roman"/>
          <w:sz w:val="28"/>
          <w:szCs w:val="28"/>
        </w:rPr>
        <w:t>Корзина</w:t>
      </w:r>
    </w:p>
    <w:p w:rsidR="008A0B6E" w:rsidRDefault="008A0B6E" w:rsidP="008A0B6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A3ECDB" wp14:editId="583BDF8A">
            <wp:extent cx="4364620" cy="2469790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90" b="3473"/>
                    <a:stretch/>
                  </pic:blipFill>
                  <pic:spPr bwMode="auto">
                    <a:xfrm>
                      <a:off x="0" y="0"/>
                      <a:ext cx="4374205" cy="247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B6E" w:rsidRDefault="008A0B6E" w:rsidP="008A0B6E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Добавление продуктов</w:t>
      </w:r>
    </w:p>
    <w:p w:rsidR="008A0B6E" w:rsidRPr="008A0B6E" w:rsidRDefault="008A0B6E" w:rsidP="008A0B6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2FA611" wp14:editId="1B8A0CF4">
            <wp:extent cx="4453120" cy="2519868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90" b="3473"/>
                    <a:stretch/>
                  </pic:blipFill>
                  <pic:spPr bwMode="auto">
                    <a:xfrm>
                      <a:off x="0" y="0"/>
                      <a:ext cx="4464225" cy="252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0B6E" w:rsidRPr="008A0B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727B4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35547C9"/>
    <w:multiLevelType w:val="hybridMultilevel"/>
    <w:tmpl w:val="735C0C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5C4944"/>
    <w:multiLevelType w:val="hybridMultilevel"/>
    <w:tmpl w:val="F544B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150853"/>
    <w:multiLevelType w:val="hybridMultilevel"/>
    <w:tmpl w:val="F60260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4C3F8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423E7582"/>
    <w:multiLevelType w:val="hybridMultilevel"/>
    <w:tmpl w:val="DA046D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812F81"/>
    <w:multiLevelType w:val="hybridMultilevel"/>
    <w:tmpl w:val="5F5E2718"/>
    <w:lvl w:ilvl="0" w:tplc="99C8FC5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0CB"/>
    <w:rsid w:val="00180F08"/>
    <w:rsid w:val="001F4C85"/>
    <w:rsid w:val="00474F14"/>
    <w:rsid w:val="00684BB9"/>
    <w:rsid w:val="006A70CB"/>
    <w:rsid w:val="006B7B71"/>
    <w:rsid w:val="006D473C"/>
    <w:rsid w:val="007C04B1"/>
    <w:rsid w:val="008A0B6E"/>
    <w:rsid w:val="00A02C38"/>
    <w:rsid w:val="00B973D5"/>
    <w:rsid w:val="00BB3F35"/>
    <w:rsid w:val="00DE2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46EE79-2D6F-494F-A3F2-6231855D9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70C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6A70CB"/>
    <w:rPr>
      <w:i/>
      <w:iCs/>
    </w:rPr>
  </w:style>
  <w:style w:type="paragraph" w:styleId="a4">
    <w:name w:val="List Paragraph"/>
    <w:basedOn w:val="a"/>
    <w:uiPriority w:val="34"/>
    <w:qFormat/>
    <w:rsid w:val="00DE2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9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2021-04-25T16:42:00Z</dcterms:created>
  <dcterms:modified xsi:type="dcterms:W3CDTF">2021-04-25T22:42:00Z</dcterms:modified>
</cp:coreProperties>
</file>